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031" w:rsidRDefault="006D0031" w:rsidP="006D0031">
      <w:pPr>
        <w:pStyle w:val="a3"/>
        <w:spacing w:after="0"/>
        <w:jc w:val="right"/>
        <w:rPr>
          <w:b/>
        </w:rPr>
      </w:pPr>
      <w:r>
        <w:rPr>
          <w:b/>
        </w:rPr>
        <w:t>Приложение № 4</w:t>
      </w:r>
    </w:p>
    <w:p w:rsidR="006D0031" w:rsidRDefault="006D0031" w:rsidP="006D0031">
      <w:pPr>
        <w:spacing w:after="0"/>
        <w:jc w:val="right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D0031" w:rsidRDefault="006D0031" w:rsidP="006D0031">
      <w:pPr>
        <w:pStyle w:val="a3"/>
        <w:spacing w:after="0"/>
        <w:jc w:val="center"/>
        <w:rPr>
          <w:b/>
        </w:rPr>
      </w:pPr>
    </w:p>
    <w:p w:rsidR="006D0031" w:rsidRDefault="006D0031" w:rsidP="006D0031">
      <w:pPr>
        <w:pStyle w:val="a3"/>
        <w:spacing w:after="0"/>
        <w:jc w:val="center"/>
        <w:rPr>
          <w:b/>
        </w:rPr>
      </w:pPr>
      <w:r>
        <w:rPr>
          <w:b/>
        </w:rPr>
        <w:t>ЦЕНОВО ПРЕДЛОЖЕНИЕ</w:t>
      </w:r>
    </w:p>
    <w:p w:rsidR="006D0031" w:rsidRDefault="006D0031" w:rsidP="006D003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6D0031" w:rsidRDefault="006D0031" w:rsidP="006D003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6D0031" w:rsidRDefault="006D0031" w:rsidP="006D0031">
      <w:pPr>
        <w:spacing w:after="0" w:line="360" w:lineRule="auto"/>
        <w:jc w:val="both"/>
        <w:rPr>
          <w:b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u w:val="single"/>
        </w:rPr>
        <w:t>Относно:</w:t>
      </w:r>
      <w:r>
        <w:rPr>
          <w:rFonts w:ascii="Times New Roman" w:hAnsi="Times New Roman"/>
          <w:sz w:val="24"/>
          <w:szCs w:val="24"/>
        </w:rPr>
        <w:t xml:space="preserve"> Участие в </w:t>
      </w:r>
      <w:r>
        <w:rPr>
          <w:rFonts w:ascii="Times New Roman" w:hAnsi="Times New Roman"/>
          <w:sz w:val="24"/>
          <w:szCs w:val="24"/>
          <w:lang w:eastAsia="ar-SA"/>
        </w:rPr>
        <w:t xml:space="preserve">обществена поръчка чрез събиране на оферти с обява по реда на глава двадесет и шеста от ЗОП с предмет: </w:t>
      </w:r>
    </w:p>
    <w:p w:rsidR="006D0031" w:rsidRDefault="006D0031" w:rsidP="006D0031">
      <w:pPr>
        <w:autoSpaceDE w:val="0"/>
        <w:autoSpaceDN w:val="0"/>
        <w:adjustRightInd w:val="0"/>
        <w:spacing w:after="0"/>
        <w:jc w:val="both"/>
        <w:rPr>
          <w:rFonts w:ascii="Times New Roman" w:eastAsia="TimesNewRoman,Bold" w:hAnsi="Times New Roman"/>
          <w:b/>
          <w:bCs/>
          <w:sz w:val="24"/>
          <w:szCs w:val="24"/>
          <w:lang w:eastAsia="bg-BG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eastAsia="bg-BG"/>
        </w:rPr>
        <w:t>„Предоставяне на далекосъобщителни услуги от лицензиран оператор“ по обособена позиция № 2: „Представяне на далекосъобщителни услуги чрез фиксирана телефонна мрежа”</w:t>
      </w:r>
    </w:p>
    <w:p w:rsidR="006D0031" w:rsidRDefault="006D0031" w:rsidP="006D003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6D0031" w:rsidRDefault="006D0031" w:rsidP="006D0031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caps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:rsidR="006D0031" w:rsidRDefault="006D0031" w:rsidP="006D0031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0"/>
          <w:szCs w:val="24"/>
        </w:rPr>
        <w:t>(наименование на участника)</w:t>
      </w:r>
    </w:p>
    <w:p w:rsidR="006D0031" w:rsidRDefault="006D0031" w:rsidP="006D003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адрес: ........................................................................................................................................ </w:t>
      </w:r>
    </w:p>
    <w:p w:rsidR="006D0031" w:rsidRDefault="006D0031" w:rsidP="006D003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тел.: ............................., факс: ..................................., e-mail: ....................................................</w:t>
      </w:r>
    </w:p>
    <w:p w:rsidR="006D0031" w:rsidRDefault="006D0031" w:rsidP="006D003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представляван от ........................................................................................................................</w:t>
      </w:r>
    </w:p>
    <w:p w:rsidR="006D0031" w:rsidRDefault="006D0031" w:rsidP="006D0031">
      <w:pPr>
        <w:spacing w:after="0"/>
        <w:jc w:val="center"/>
        <w:rPr>
          <w:rFonts w:ascii="Times New Roman" w:hAnsi="Times New Roman"/>
          <w:bCs/>
          <w:sz w:val="20"/>
          <w:szCs w:val="24"/>
        </w:rPr>
      </w:pPr>
      <w:r>
        <w:rPr>
          <w:rFonts w:ascii="Times New Roman" w:hAnsi="Times New Roman"/>
          <w:bCs/>
          <w:sz w:val="20"/>
          <w:szCs w:val="24"/>
        </w:rPr>
        <w:t>(трите имена и длъжността на представляващия)</w:t>
      </w:r>
    </w:p>
    <w:p w:rsidR="006D0031" w:rsidRDefault="006D0031" w:rsidP="006D00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D0031" w:rsidRDefault="006D0031" w:rsidP="006D00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D0031" w:rsidRDefault="006D0031" w:rsidP="006D0031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Уважаеми дами и господа,</w:t>
      </w:r>
    </w:p>
    <w:p w:rsidR="006D0031" w:rsidRDefault="006D0031" w:rsidP="006D0031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настоящото Ви представяме нашето ценово предложение за участие в обявената от Вас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обществена поръчка с предмет: </w:t>
      </w:r>
      <w:r>
        <w:rPr>
          <w:rFonts w:ascii="Times New Roman" w:eastAsia="TimesNewRoman,Bold" w:hAnsi="Times New Roman"/>
          <w:bCs/>
          <w:sz w:val="24"/>
          <w:szCs w:val="24"/>
          <w:lang w:eastAsia="bg-BG"/>
        </w:rPr>
        <w:t>„Предоставяне на далекосъобщителни услуги от лицензиран оператор“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D0031" w:rsidRDefault="006D0031" w:rsidP="006D0031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Поемаме ангажимент да изпълним предмета на поръчката в съответствие с изискванията Ви и след като се запознахме с документацията за участие в процедурата Ви представяме нашите цени.</w:t>
      </w:r>
    </w:p>
    <w:p w:rsidR="006D0031" w:rsidRDefault="006D0031" w:rsidP="006D003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D0031" w:rsidRDefault="006D0031" w:rsidP="006D0031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Цени на разговорите в часовете на силен трафик между 8:00 часа и 20:00 часа в работни дни, както следва: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08"/>
        <w:gridCol w:w="1057"/>
        <w:gridCol w:w="1523"/>
      </w:tblGrid>
      <w:tr w:rsidR="006D0031" w:rsidTr="006D0031">
        <w:tc>
          <w:tcPr>
            <w:tcW w:w="3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31" w:rsidRDefault="006D00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31" w:rsidRDefault="006D00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Мярка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31" w:rsidRDefault="006D00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Стойност</w:t>
            </w:r>
          </w:p>
        </w:tc>
      </w:tr>
      <w:tr w:rsidR="006D0031" w:rsidTr="006D0031">
        <w:trPr>
          <w:trHeight w:val="276"/>
        </w:trPr>
        <w:tc>
          <w:tcPr>
            <w:tcW w:w="3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Месечна абонаментна такса за всички разговорни линии  – МА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031" w:rsidRDefault="006D00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31" w:rsidTr="006D0031">
        <w:tc>
          <w:tcPr>
            <w:tcW w:w="3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Средна цена на минута изходящ разговор към национални мобилни и фиксирани  мрежи в страната  извън безплатните минути – МБ</w:t>
            </w:r>
          </w:p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цена на такса свързване</w:t>
            </w:r>
          </w:p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C3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цена за една минута селищен разговор към абонати на фиксирани мрежи в РБ</w:t>
            </w:r>
          </w:p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цена за една минута междуселищен разговор към абонати на фиксирани мрежи в РБ</w:t>
            </w:r>
          </w:p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цена на минута за разговори между фиксираните номера в групата на Възложителя </w:t>
            </w:r>
          </w:p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цена за една минута за разговори към абонати на мобилни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мрежи в РБ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лв.</w:t>
            </w:r>
          </w:p>
          <w:p w:rsidR="006D0031" w:rsidRDefault="006D00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0031" w:rsidRDefault="006D00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31" w:rsidTr="006D0031">
        <w:tc>
          <w:tcPr>
            <w:tcW w:w="3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 xml:space="preserve">C7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Брой безплатни минути (общо за всички разговорни линии) месечно към фиксираната мрежа на участника – МД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031" w:rsidRDefault="006D00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31" w:rsidTr="006D0031">
        <w:tc>
          <w:tcPr>
            <w:tcW w:w="3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Брой безплатни минути месечно на една разговорна линия към други фиксирани и мобилни мрежи в страната – МД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031" w:rsidRDefault="006D00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31" w:rsidTr="006D0031">
        <w:tc>
          <w:tcPr>
            <w:tcW w:w="3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Процент на неуспешни национални повиквания 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031" w:rsidRDefault="006D00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31" w:rsidRDefault="006D00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0031" w:rsidRDefault="006D0031" w:rsidP="006D00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D0031" w:rsidRDefault="006D0031" w:rsidP="006D003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Предложените цени са в лева, изчислени до втория знак след десетичната запетая, и са без включен ДДС, като са определени при пълно съответствие с условията от документацията по процедурата.</w:t>
      </w:r>
    </w:p>
    <w:p w:rsidR="006D0031" w:rsidRDefault="006D0031" w:rsidP="006D0031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Посочените цени включват всички разходи на Изпълнителя по предоставяне на услугите.</w:t>
      </w:r>
    </w:p>
    <w:p w:rsidR="006D0031" w:rsidRDefault="006D0031" w:rsidP="006D003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Всички еднократни разходи, които биха могли да възникнат при предоставяне на услугите, са изцяло за сметка на Изпълнителя и в полза на Възложителя.</w:t>
      </w:r>
    </w:p>
    <w:p w:rsidR="006D0031" w:rsidRDefault="006D0031" w:rsidP="006D0031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Предлаганите от нас цени са окончателни и валидни до приключване на договора.</w:t>
      </w:r>
    </w:p>
    <w:p w:rsidR="006D0031" w:rsidRDefault="006D0031" w:rsidP="006D003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Това предложение е със срок на валидност 90 /деветдесет/ дни, считано от датата на отварянето на офертата. </w:t>
      </w:r>
    </w:p>
    <w:p w:rsidR="006D0031" w:rsidRDefault="006D0031" w:rsidP="006D0031">
      <w:pPr>
        <w:pStyle w:val="3"/>
        <w:widowControl w:val="0"/>
        <w:tabs>
          <w:tab w:val="clear" w:pos="926"/>
          <w:tab w:val="num" w:pos="1492"/>
        </w:tabs>
        <w:ind w:left="0" w:firstLine="540"/>
        <w:rPr>
          <w:rFonts w:ascii="Times New Roman" w:eastAsia="Calibri" w:hAnsi="Times New Roman"/>
          <w:sz w:val="24"/>
          <w:szCs w:val="24"/>
          <w:lang w:val="bg-BG"/>
        </w:rPr>
      </w:pPr>
    </w:p>
    <w:p w:rsidR="006D0031" w:rsidRDefault="006D0031" w:rsidP="006D0031">
      <w:pPr>
        <w:pStyle w:val="3"/>
        <w:widowControl w:val="0"/>
        <w:tabs>
          <w:tab w:val="num" w:pos="709"/>
        </w:tabs>
        <w:ind w:left="0" w:firstLine="0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ab/>
        <w:t xml:space="preserve">Други предложения от участника (ако е приложимо): </w:t>
      </w:r>
    </w:p>
    <w:p w:rsidR="006D0031" w:rsidRDefault="006D0031" w:rsidP="006D0031">
      <w:pPr>
        <w:pStyle w:val="3"/>
        <w:widowControl w:val="0"/>
        <w:tabs>
          <w:tab w:val="clear" w:pos="926"/>
          <w:tab w:val="num" w:pos="1492"/>
        </w:tabs>
        <w:ind w:left="0" w:firstLine="0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>..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..……</w:t>
      </w:r>
    </w:p>
    <w:p w:rsidR="006D0031" w:rsidRDefault="006D0031" w:rsidP="006D00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D0031" w:rsidRDefault="006D0031" w:rsidP="006D00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D0031" w:rsidRDefault="006D0031" w:rsidP="006D0031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D0031" w:rsidRDefault="006D0031" w:rsidP="006D003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Дата………………</w:t>
      </w:r>
      <w:r>
        <w:rPr>
          <w:rFonts w:ascii="Times New Roman" w:hAnsi="Times New Roman"/>
          <w:sz w:val="24"/>
          <w:szCs w:val="24"/>
          <w:lang w:val="en-US"/>
        </w:rPr>
        <w:t>………..</w:t>
      </w:r>
      <w:r>
        <w:rPr>
          <w:rFonts w:ascii="Times New Roman" w:hAnsi="Times New Roman"/>
          <w:sz w:val="24"/>
          <w:szCs w:val="24"/>
        </w:rPr>
        <w:t xml:space="preserve">                                Подпис и печат: …………….</w:t>
      </w:r>
    </w:p>
    <w:p w:rsidR="006D0031" w:rsidRDefault="006D0031" w:rsidP="006D0031">
      <w:pPr>
        <w:spacing w:after="0"/>
        <w:rPr>
          <w:rFonts w:ascii="Times New Roman" w:hAnsi="Times New Roman"/>
          <w:sz w:val="24"/>
          <w:szCs w:val="24"/>
        </w:rPr>
      </w:pPr>
    </w:p>
    <w:p w:rsidR="0033474A" w:rsidRDefault="0033474A"/>
    <w:sectPr w:rsidR="0033474A" w:rsidSect="003347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D0031"/>
    <w:rsid w:val="0033474A"/>
    <w:rsid w:val="006D0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0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List Number 3"/>
    <w:basedOn w:val="a"/>
    <w:semiHidden/>
    <w:unhideWhenUsed/>
    <w:rsid w:val="006D0031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/>
      <w:lang w:val="en-GB"/>
    </w:rPr>
  </w:style>
  <w:style w:type="paragraph" w:styleId="a3">
    <w:name w:val="Body Text"/>
    <w:basedOn w:val="a"/>
    <w:link w:val="a4"/>
    <w:semiHidden/>
    <w:unhideWhenUsed/>
    <w:rsid w:val="006D0031"/>
    <w:pPr>
      <w:widowControl w:val="0"/>
      <w:kinsoku w:val="0"/>
      <w:spacing w:after="12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4">
    <w:name w:val="Основен текст Знак"/>
    <w:basedOn w:val="a0"/>
    <w:link w:val="a3"/>
    <w:semiHidden/>
    <w:rsid w:val="006D0031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2714</Characters>
  <Application>Microsoft Office Word</Application>
  <DocSecurity>0</DocSecurity>
  <Lines>22</Lines>
  <Paragraphs>6</Paragraphs>
  <ScaleCrop>false</ScaleCrop>
  <Company>My Own</Company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</cp:revision>
  <dcterms:created xsi:type="dcterms:W3CDTF">2016-06-23T07:24:00Z</dcterms:created>
  <dcterms:modified xsi:type="dcterms:W3CDTF">2016-06-23T07:24:00Z</dcterms:modified>
</cp:coreProperties>
</file>